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4F655" w14:textId="77777777" w:rsidR="006B62ED" w:rsidRPr="006B62ED" w:rsidRDefault="006B62ED" w:rsidP="006B62ED">
      <w:pPr>
        <w:shd w:val="clear" w:color="auto" w:fill="FFFFFF"/>
        <w:spacing w:after="270" w:line="240" w:lineRule="auto"/>
        <w:outlineLvl w:val="1"/>
        <w:rPr>
          <w:rFonts w:ascii="Helvetica" w:eastAsia="Times New Roman" w:hAnsi="Helvetica" w:cs="Helvetica"/>
          <w:color w:val="666666"/>
          <w:sz w:val="24"/>
          <w:szCs w:val="24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hr-HR"/>
        </w:rPr>
        <w:t>Terms</w:t>
      </w:r>
      <w:proofErr w:type="spellEnd"/>
      <w:r w:rsidRPr="006B62ED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hr-HR"/>
        </w:rPr>
        <w:t>Conditions</w:t>
      </w:r>
      <w:proofErr w:type="spellEnd"/>
    </w:p>
    <w:p w14:paraId="7F6B02CD" w14:textId="77777777" w:rsidR="006B62ED" w:rsidRPr="006B62ED" w:rsidRDefault="006B62ED" w:rsidP="006B62ED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Welcome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Marco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Polo Dubrovnik!</w:t>
      </w:r>
    </w:p>
    <w:p w14:paraId="47577034" w14:textId="77777777" w:rsidR="006B62ED" w:rsidRPr="006B62ED" w:rsidRDefault="006B62ED" w:rsidP="006B62ED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These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terms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conditions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outline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rules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regulations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for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use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Marco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Polo</w:t>
      </w:r>
      <w:r w:rsidR="00865A49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Dubro</w:t>
      </w:r>
      <w:r w:rsidR="00865A49"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v</w:t>
      </w:r>
      <w:r w:rsidR="00865A49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nik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restaurant's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Website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located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at www.marcopolo-dubrovnik.com.</w:t>
      </w:r>
    </w:p>
    <w:p w14:paraId="00784CF1" w14:textId="77777777" w:rsidR="006B62ED" w:rsidRPr="006B62ED" w:rsidRDefault="006B62ED" w:rsidP="006B62ED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By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accessing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this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website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assume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you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accept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these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terms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conditions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. Do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not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continue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use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Marco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Polo Dubrovnik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you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do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not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agree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take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all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terms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conditions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stated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on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this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page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.</w:t>
      </w:r>
    </w:p>
    <w:p w14:paraId="222C690F" w14:textId="77777777" w:rsidR="006B62ED" w:rsidRPr="006B62ED" w:rsidRDefault="006B62ED" w:rsidP="006B62ED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following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terminology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applies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these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Terms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Conditions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Privacy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Statement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Disclaimer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Notice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all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Agreements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: "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Client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", "You"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"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Your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"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refers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you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person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log on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this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website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compliant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Company’s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terms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conditions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. "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Company", "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Ourselves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", "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", "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Our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"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"Us",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refers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our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Company. "Party", "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Parties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",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"Us",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refers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both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Client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ourselves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. All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terms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refer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offer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acceptance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consideration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payment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necessary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undertake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process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our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assistance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Client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most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appropriate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manner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for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express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purpose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meeting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Client’s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needs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respect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provision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Company’s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stated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services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accordance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with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subject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prevailing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law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Netherlands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.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use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above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terminology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other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words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singular, plural,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capitalization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/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he/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she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, are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taken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as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interchangeable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therefore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as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referring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same.</w:t>
      </w:r>
    </w:p>
    <w:p w14:paraId="1CC71E13" w14:textId="77777777" w:rsidR="006B62ED" w:rsidRPr="006B62ED" w:rsidRDefault="006B62ED" w:rsidP="006B62ED">
      <w:pPr>
        <w:shd w:val="clear" w:color="auto" w:fill="FFFFFF"/>
        <w:spacing w:after="270" w:line="240" w:lineRule="auto"/>
        <w:outlineLvl w:val="2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hr-HR"/>
        </w:rPr>
        <w:t>Cookies</w:t>
      </w:r>
      <w:proofErr w:type="spellEnd"/>
    </w:p>
    <w:p w14:paraId="1DD971AB" w14:textId="77777777" w:rsidR="006B62ED" w:rsidRPr="006B62ED" w:rsidRDefault="006B62ED" w:rsidP="006B62ED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employ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use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cookies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.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By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accessing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Marco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Polo Dubrovnik,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you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agreed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use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cookies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agreement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with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Marco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Polo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restaurant's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Privacy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Policy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.</w:t>
      </w:r>
    </w:p>
    <w:p w14:paraId="39EA7624" w14:textId="77777777" w:rsidR="006B62ED" w:rsidRPr="006B62ED" w:rsidRDefault="006B62ED" w:rsidP="006B62ED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Most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interactive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websites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use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cookies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let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us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retrieve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user’s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details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for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each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visit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.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Cookies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are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used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by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our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website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enable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functionality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certain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areas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make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easier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for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people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visiting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our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website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. Some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our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affiliate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/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advertising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partners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may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also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use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cookies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.</w:t>
      </w:r>
    </w:p>
    <w:p w14:paraId="72C30A12" w14:textId="77777777" w:rsidR="006B62ED" w:rsidRPr="006B62ED" w:rsidRDefault="006B62ED" w:rsidP="006B62ED">
      <w:pPr>
        <w:shd w:val="clear" w:color="auto" w:fill="FFFFFF"/>
        <w:spacing w:after="270" w:line="240" w:lineRule="auto"/>
        <w:outlineLvl w:val="2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hr-HR"/>
        </w:rPr>
        <w:t>License</w:t>
      </w:r>
      <w:proofErr w:type="spellEnd"/>
    </w:p>
    <w:p w14:paraId="3F664588" w14:textId="77777777" w:rsidR="006B62ED" w:rsidRPr="006B62ED" w:rsidRDefault="006B62ED" w:rsidP="006B62ED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Unless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otherwise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stated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Marco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Polo restaurant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/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its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licensors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own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intellectual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property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rights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for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all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material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on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Marco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Polo Dubrovnik. All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intellectual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property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rights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are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reserved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. You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may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access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this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from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Marco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Polo Dubrovnik for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your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own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personal use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subjected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restrictions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set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these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terms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conditions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.</w:t>
      </w:r>
    </w:p>
    <w:p w14:paraId="518648F3" w14:textId="77777777" w:rsidR="006B62ED" w:rsidRPr="006B62ED" w:rsidRDefault="006B62ED" w:rsidP="006B62ED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You must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not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:</w:t>
      </w:r>
    </w:p>
    <w:p w14:paraId="27A96440" w14:textId="77777777" w:rsidR="006B62ED" w:rsidRPr="006B62ED" w:rsidRDefault="006B62ED" w:rsidP="006B62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Republish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material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from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Marco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Polo Dubrovnik</w:t>
      </w:r>
    </w:p>
    <w:p w14:paraId="2877BA27" w14:textId="77777777" w:rsidR="006B62ED" w:rsidRPr="006B62ED" w:rsidRDefault="006B62ED" w:rsidP="006B62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Sell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, rent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sub-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license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material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from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Marco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Polo Dubrovnik</w:t>
      </w:r>
    </w:p>
    <w:p w14:paraId="142D27E9" w14:textId="77777777" w:rsidR="006B62ED" w:rsidRPr="006B62ED" w:rsidRDefault="006B62ED" w:rsidP="006B62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Reproduce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duplicate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copy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material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from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Marco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Polo Dubrovnik</w:t>
      </w:r>
    </w:p>
    <w:p w14:paraId="2360E2E6" w14:textId="77777777" w:rsidR="006B62ED" w:rsidRPr="006B62ED" w:rsidRDefault="006B62ED" w:rsidP="006B62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Redistribute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content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from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Marco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Polo Dubrovnik</w:t>
      </w:r>
    </w:p>
    <w:p w14:paraId="56ED4F72" w14:textId="77777777" w:rsidR="006B62ED" w:rsidRPr="006B62ED" w:rsidRDefault="006B62ED" w:rsidP="006B62ED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This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Agreement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shall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begin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on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date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hereof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.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Our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Terms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Conditions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were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created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with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help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 </w:t>
      </w:r>
      <w:proofErr w:type="spellStart"/>
      <w:r w:rsidR="000A3762">
        <w:fldChar w:fldCharType="begin"/>
      </w:r>
      <w:r w:rsidR="000A3762">
        <w:instrText xml:space="preserve"> HYPERLINK "https://www.termsandconditionsgenerator.com/" </w:instrText>
      </w:r>
      <w:r w:rsidR="000A3762">
        <w:fldChar w:fldCharType="separate"/>
      </w:r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Terms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Conditions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Generator</w:t>
      </w:r>
      <w:r w:rsidR="000A3762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fldChar w:fldCharType="end"/>
      </w:r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 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 </w:t>
      </w:r>
      <w:proofErr w:type="spellStart"/>
      <w:r w:rsidR="000A3762">
        <w:fldChar w:fldCharType="begin"/>
      </w:r>
      <w:r w:rsidR="000A3762">
        <w:instrText xml:space="preserve"> HYPERLINK "https://www.generateprivacypolicy.com/" </w:instrText>
      </w:r>
      <w:r w:rsidR="000A3762">
        <w:fldChar w:fldCharType="separate"/>
      </w:r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Privacy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Policy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Generator</w:t>
      </w:r>
      <w:r w:rsidR="000A3762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fldChar w:fldCharType="end"/>
      </w:r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.</w:t>
      </w:r>
    </w:p>
    <w:p w14:paraId="690DA39A" w14:textId="77777777" w:rsidR="006B62ED" w:rsidRPr="006B62ED" w:rsidRDefault="006B62ED" w:rsidP="006B62ED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Parts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this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website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offer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opportunity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for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users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post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exchange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opinions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information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certain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areas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website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.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Marco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Polo restaurant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does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not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filter,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edit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publish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review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Comments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prior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their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presence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on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website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.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Comments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do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not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reflect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views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opinions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Marco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Polo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restaurant,its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agents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/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affiliates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.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Comments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reflect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views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opinions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person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who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post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their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views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opinions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.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extent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permitted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by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applicable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lastRenderedPageBreak/>
        <w:t>laws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Marco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Polo restaurant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shall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not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be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liable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for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Comments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for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liability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damages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expenses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caused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/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suffered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as a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result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use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/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posting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/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appearance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Comments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on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this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website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.</w:t>
      </w:r>
    </w:p>
    <w:p w14:paraId="4B4A26F5" w14:textId="77777777" w:rsidR="006B62ED" w:rsidRPr="006B62ED" w:rsidRDefault="006B62ED" w:rsidP="006B62ED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Marco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Polo restaurant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reserves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right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monitor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all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Comments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remove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Comments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which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can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be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considered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inappropriate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offensive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causes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breach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these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Terms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Conditions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.</w:t>
      </w:r>
    </w:p>
    <w:p w14:paraId="76C560F0" w14:textId="77777777" w:rsidR="006B62ED" w:rsidRPr="006B62ED" w:rsidRDefault="006B62ED" w:rsidP="006B62ED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You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warrant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represent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that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:</w:t>
      </w:r>
    </w:p>
    <w:p w14:paraId="0D24D286" w14:textId="77777777" w:rsidR="006B62ED" w:rsidRPr="006B62ED" w:rsidRDefault="006B62ED" w:rsidP="006B62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You are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entitled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post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Comments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on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our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website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have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all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necessary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licenses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consents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do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so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;</w:t>
      </w:r>
    </w:p>
    <w:p w14:paraId="58AD118E" w14:textId="77777777" w:rsidR="006B62ED" w:rsidRPr="006B62ED" w:rsidRDefault="006B62ED" w:rsidP="006B62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Comments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do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not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invade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intellectual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property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right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including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without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limitation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copyright, patent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trademark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third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party;</w:t>
      </w:r>
    </w:p>
    <w:p w14:paraId="02875B3E" w14:textId="77777777" w:rsidR="006B62ED" w:rsidRPr="006B62ED" w:rsidRDefault="006B62ED" w:rsidP="006B62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Comments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do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not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contain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defamatory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libelous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offensive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indecent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otherwise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unlawful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material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which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invasion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privacy</w:t>
      </w:r>
      <w:proofErr w:type="spellEnd"/>
    </w:p>
    <w:p w14:paraId="1DC40728" w14:textId="77777777" w:rsidR="006B62ED" w:rsidRPr="006B62ED" w:rsidRDefault="006B62ED" w:rsidP="006B62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Comments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will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not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be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used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solicit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promote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business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custom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present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commercial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activities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unlawful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activity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.</w:t>
      </w:r>
    </w:p>
    <w:p w14:paraId="045354C4" w14:textId="77777777" w:rsidR="006B62ED" w:rsidRPr="006B62ED" w:rsidRDefault="006B62ED" w:rsidP="006B62ED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You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hereby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grant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Marco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Polo restaurant a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non-exclusive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license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use,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reproduce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edit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authorize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others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use,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reproduce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edit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your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Comments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all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forms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formats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media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.</w:t>
      </w:r>
    </w:p>
    <w:p w14:paraId="0BE79569" w14:textId="77777777" w:rsidR="006B62ED" w:rsidRPr="006B62ED" w:rsidRDefault="006B62ED" w:rsidP="006B62ED">
      <w:pPr>
        <w:shd w:val="clear" w:color="auto" w:fill="FFFFFF"/>
        <w:spacing w:after="270" w:line="240" w:lineRule="auto"/>
        <w:outlineLvl w:val="2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hr-HR"/>
        </w:rPr>
        <w:t>Hyperlinking</w:t>
      </w:r>
      <w:proofErr w:type="spellEnd"/>
      <w:r w:rsidRPr="006B62ED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hr-HR"/>
        </w:rPr>
        <w:t xml:space="preserve"> to </w:t>
      </w:r>
      <w:proofErr w:type="spellStart"/>
      <w:r w:rsidRPr="006B62ED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hr-HR"/>
        </w:rPr>
        <w:t>our</w:t>
      </w:r>
      <w:proofErr w:type="spellEnd"/>
      <w:r w:rsidRPr="006B62ED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hr-HR"/>
        </w:rPr>
        <w:t>Content</w:t>
      </w:r>
      <w:proofErr w:type="spellEnd"/>
    </w:p>
    <w:p w14:paraId="4E5B8515" w14:textId="77777777" w:rsidR="006B62ED" w:rsidRPr="006B62ED" w:rsidRDefault="006B62ED" w:rsidP="006B62ED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following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organizations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may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link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our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Website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without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prior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written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approval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:</w:t>
      </w:r>
    </w:p>
    <w:p w14:paraId="280D495A" w14:textId="77777777" w:rsidR="006B62ED" w:rsidRPr="006B62ED" w:rsidRDefault="006B62ED" w:rsidP="006B62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Government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agencies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;</w:t>
      </w:r>
    </w:p>
    <w:p w14:paraId="20C3C98E" w14:textId="77777777" w:rsidR="006B62ED" w:rsidRPr="006B62ED" w:rsidRDefault="006B62ED" w:rsidP="006B62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Search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engines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;</w:t>
      </w:r>
    </w:p>
    <w:p w14:paraId="1218077C" w14:textId="77777777" w:rsidR="006B62ED" w:rsidRPr="006B62ED" w:rsidRDefault="006B62ED" w:rsidP="006B62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News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organizations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;</w:t>
      </w:r>
    </w:p>
    <w:p w14:paraId="3EE3CAAE" w14:textId="77777777" w:rsidR="006B62ED" w:rsidRPr="006B62ED" w:rsidRDefault="006B62ED" w:rsidP="006B62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Online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directory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distributors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may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link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our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Website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same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manner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as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hyperlink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Websites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other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listed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businesses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;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</w:p>
    <w:p w14:paraId="43E35C9D" w14:textId="77777777" w:rsidR="006B62ED" w:rsidRPr="006B62ED" w:rsidRDefault="006B62ED" w:rsidP="006B62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System wide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Accredited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Businesses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except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soliciting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non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-profit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organizations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charity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shopping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malls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charity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fundraising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groups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which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may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not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hyperlink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our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Web site.</w:t>
      </w:r>
    </w:p>
    <w:p w14:paraId="0464BFFE" w14:textId="77777777" w:rsidR="006B62ED" w:rsidRPr="006B62ED" w:rsidRDefault="006B62ED" w:rsidP="006B62ED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These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organizations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may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link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our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home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page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,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publications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other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Website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information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so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long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as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link: (a)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not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way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deceptive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; (b)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does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not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falsely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imply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sponsorship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endorsement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approval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linking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party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its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products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/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services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;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(c)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fits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within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context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linking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party’s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site.</w:t>
      </w:r>
    </w:p>
    <w:p w14:paraId="2826154B" w14:textId="77777777" w:rsidR="006B62ED" w:rsidRPr="006B62ED" w:rsidRDefault="006B62ED" w:rsidP="006B62ED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may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consider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approve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other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link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requests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from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following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types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organizations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:</w:t>
      </w:r>
    </w:p>
    <w:p w14:paraId="580BA38E" w14:textId="77777777" w:rsidR="006B62ED" w:rsidRPr="006B62ED" w:rsidRDefault="006B62ED" w:rsidP="006B62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commonly-known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consumer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/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business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information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sources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;</w:t>
      </w:r>
    </w:p>
    <w:p w14:paraId="518E5919" w14:textId="77777777" w:rsidR="006B62ED" w:rsidRPr="006B62ED" w:rsidRDefault="006B62ED" w:rsidP="006B62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dot.com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community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sites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;</w:t>
      </w:r>
    </w:p>
    <w:p w14:paraId="5CFCFE1B" w14:textId="77777777" w:rsidR="006B62ED" w:rsidRPr="006B62ED" w:rsidRDefault="006B62ED" w:rsidP="006B62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associations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other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groups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representing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charities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;</w:t>
      </w:r>
    </w:p>
    <w:p w14:paraId="70AD2C78" w14:textId="77777777" w:rsidR="006B62ED" w:rsidRPr="006B62ED" w:rsidRDefault="006B62ED" w:rsidP="006B62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online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directory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distributors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;</w:t>
      </w:r>
    </w:p>
    <w:p w14:paraId="3E8FEF8E" w14:textId="77777777" w:rsidR="006B62ED" w:rsidRPr="006B62ED" w:rsidRDefault="006B62ED" w:rsidP="006B62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internet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portals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;</w:t>
      </w:r>
    </w:p>
    <w:p w14:paraId="32E5ED15" w14:textId="77777777" w:rsidR="006B62ED" w:rsidRPr="006B62ED" w:rsidRDefault="006B62ED" w:rsidP="006B62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accounting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law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consulting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firms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;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</w:p>
    <w:p w14:paraId="39C517F2" w14:textId="77777777" w:rsidR="006B62ED" w:rsidRPr="006B62ED" w:rsidRDefault="006B62ED" w:rsidP="006B62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educational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institutions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trade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associations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.</w:t>
      </w:r>
    </w:p>
    <w:p w14:paraId="5934662B" w14:textId="77777777" w:rsidR="006B62ED" w:rsidRPr="006B62ED" w:rsidRDefault="006B62ED" w:rsidP="006B62ED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will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approve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link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requests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from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these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organizations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decide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that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: (a)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link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would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not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make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us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look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unfavorably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ourselves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our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accredited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businesses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; (b)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organization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does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not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have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negative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records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with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us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; (c)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benefit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us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from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visibility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hyperlink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lastRenderedPageBreak/>
        <w:t>compensates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absence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Marco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Polo restaurant;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(d)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link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context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general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resource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information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.</w:t>
      </w:r>
    </w:p>
    <w:p w14:paraId="4A4075DC" w14:textId="77777777" w:rsidR="006B62ED" w:rsidRPr="006B62ED" w:rsidRDefault="006B62ED" w:rsidP="006B62ED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These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organizations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may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link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our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home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page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so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long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as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link: (a)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not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way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deceptive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; (b)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does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not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falsely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imply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sponsorship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endorsement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approval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linking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party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its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products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services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;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(c)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fits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within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context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linking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party’s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site.</w:t>
      </w:r>
    </w:p>
    <w:p w14:paraId="25F64487" w14:textId="77777777" w:rsidR="006B62ED" w:rsidRPr="006B62ED" w:rsidRDefault="006B62ED" w:rsidP="006B62ED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you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are one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organizations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listed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paragraph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2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above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are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interested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linking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our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website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you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must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inform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us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by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sending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e-mail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Marco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Polo restaurant.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Please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include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your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name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your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organization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name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contact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information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as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well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as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URL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your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site, a list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URLs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from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which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you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intend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link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our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Website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a list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URLs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on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our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site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which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you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would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like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link.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Wait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2-3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weeks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for a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response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.</w:t>
      </w:r>
    </w:p>
    <w:p w14:paraId="73AFAD15" w14:textId="77777777" w:rsidR="006B62ED" w:rsidRPr="006B62ED" w:rsidRDefault="006B62ED" w:rsidP="006B62ED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Approved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organizations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may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hyperlink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our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Website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as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follows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:</w:t>
      </w:r>
    </w:p>
    <w:p w14:paraId="358FE7C1" w14:textId="77777777" w:rsidR="006B62ED" w:rsidRPr="006B62ED" w:rsidRDefault="006B62ED" w:rsidP="006B62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By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use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our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corporate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name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;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</w:p>
    <w:p w14:paraId="6CBAAAF5" w14:textId="77777777" w:rsidR="006B62ED" w:rsidRPr="006B62ED" w:rsidRDefault="006B62ED" w:rsidP="006B62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By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use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uniform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resource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locator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being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linked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to;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</w:p>
    <w:p w14:paraId="503D5CA8" w14:textId="77777777" w:rsidR="006B62ED" w:rsidRPr="006B62ED" w:rsidRDefault="006B62ED" w:rsidP="006B62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By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use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other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description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our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Website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being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linked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that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makes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sense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within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context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format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content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on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linking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party’s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site.</w:t>
      </w:r>
    </w:p>
    <w:p w14:paraId="5D188959" w14:textId="77777777" w:rsidR="006B62ED" w:rsidRPr="006B62ED" w:rsidRDefault="006B62ED" w:rsidP="006B62ED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No use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Marco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Polo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restaurant's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logo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other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artwork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will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be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allowed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for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linking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absent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a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trademark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license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agreement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.</w:t>
      </w:r>
    </w:p>
    <w:p w14:paraId="1159FFE4" w14:textId="77777777" w:rsidR="006B62ED" w:rsidRPr="006B62ED" w:rsidRDefault="006B62ED" w:rsidP="006B62ED">
      <w:pPr>
        <w:shd w:val="clear" w:color="auto" w:fill="FFFFFF"/>
        <w:spacing w:after="270" w:line="240" w:lineRule="auto"/>
        <w:outlineLvl w:val="2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hr-HR"/>
        </w:rPr>
        <w:t>iFrames</w:t>
      </w:r>
      <w:proofErr w:type="spellEnd"/>
    </w:p>
    <w:p w14:paraId="44BA782A" w14:textId="77777777" w:rsidR="006B62ED" w:rsidRPr="006B62ED" w:rsidRDefault="006B62ED" w:rsidP="006B62ED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Without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prior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approval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written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permission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you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may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not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create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frames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around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our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Webpages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that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alter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way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visual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presentation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appearance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our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Website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.</w:t>
      </w:r>
    </w:p>
    <w:p w14:paraId="40A0AEC9" w14:textId="77777777" w:rsidR="006B62ED" w:rsidRPr="006B62ED" w:rsidRDefault="006B62ED" w:rsidP="006B62ED">
      <w:pPr>
        <w:shd w:val="clear" w:color="auto" w:fill="FFFFFF"/>
        <w:spacing w:after="270" w:line="240" w:lineRule="auto"/>
        <w:outlineLvl w:val="2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hr-HR"/>
        </w:rPr>
        <w:t>Content</w:t>
      </w:r>
      <w:proofErr w:type="spellEnd"/>
      <w:r w:rsidRPr="006B62ED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hr-HR"/>
        </w:rPr>
        <w:t>Liability</w:t>
      </w:r>
      <w:proofErr w:type="spellEnd"/>
    </w:p>
    <w:p w14:paraId="6F5E3274" w14:textId="77777777" w:rsidR="006B62ED" w:rsidRPr="006B62ED" w:rsidRDefault="006B62ED" w:rsidP="006B62ED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shall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not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be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hold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responsible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for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content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that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appears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on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your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Website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. You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agree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protect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defend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us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against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all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claims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that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rising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on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your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Website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. No link(s)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should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appear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on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Website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that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may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be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interpreted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as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libelous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obscene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criminal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which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infringes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otherwise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violates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advocates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infringement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other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violation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third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party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rights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.</w:t>
      </w:r>
    </w:p>
    <w:p w14:paraId="0BC27964" w14:textId="77777777" w:rsidR="006B62ED" w:rsidRPr="006B62ED" w:rsidRDefault="006B62ED" w:rsidP="006B62ED">
      <w:pPr>
        <w:shd w:val="clear" w:color="auto" w:fill="FFFFFF"/>
        <w:spacing w:after="270" w:line="240" w:lineRule="auto"/>
        <w:outlineLvl w:val="2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hr-HR"/>
        </w:rPr>
        <w:t>Your</w:t>
      </w:r>
      <w:proofErr w:type="spellEnd"/>
      <w:r w:rsidRPr="006B62ED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hr-HR"/>
        </w:rPr>
        <w:t>Privacy</w:t>
      </w:r>
      <w:proofErr w:type="spellEnd"/>
    </w:p>
    <w:p w14:paraId="3EB79E83" w14:textId="77777777" w:rsidR="006B62ED" w:rsidRPr="006B62ED" w:rsidRDefault="006B62ED" w:rsidP="006B62ED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Please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read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Privacy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Policy</w:t>
      </w:r>
      <w:proofErr w:type="spellEnd"/>
    </w:p>
    <w:p w14:paraId="2548CF60" w14:textId="77777777" w:rsidR="006B62ED" w:rsidRPr="006B62ED" w:rsidRDefault="006B62ED" w:rsidP="006B62ED">
      <w:pPr>
        <w:shd w:val="clear" w:color="auto" w:fill="FFFFFF"/>
        <w:spacing w:after="270" w:line="240" w:lineRule="auto"/>
        <w:outlineLvl w:val="2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hr-HR"/>
        </w:rPr>
        <w:t>Reservation</w:t>
      </w:r>
      <w:proofErr w:type="spellEnd"/>
      <w:r w:rsidRPr="006B62ED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hr-HR"/>
        </w:rPr>
        <w:t xml:space="preserve"> Rights</w:t>
      </w:r>
    </w:p>
    <w:p w14:paraId="754849CC" w14:textId="77777777" w:rsidR="006B62ED" w:rsidRPr="006B62ED" w:rsidRDefault="006B62ED" w:rsidP="006B62ED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reserve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right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request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that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you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remove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all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links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particular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link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our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Website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. You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approve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immediately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remove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all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links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our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Website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upon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request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.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also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reserve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right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amen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these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terms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conditions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it’s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linking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policy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at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time.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By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continuously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linking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our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Website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you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agree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be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bound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follow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these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linking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terms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conditions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.</w:t>
      </w:r>
    </w:p>
    <w:p w14:paraId="71441297" w14:textId="77777777" w:rsidR="006B62ED" w:rsidRPr="006B62ED" w:rsidRDefault="006B62ED" w:rsidP="006B62ED">
      <w:pPr>
        <w:shd w:val="clear" w:color="auto" w:fill="FFFFFF"/>
        <w:spacing w:after="270" w:line="240" w:lineRule="auto"/>
        <w:outlineLvl w:val="2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hr-HR"/>
        </w:rPr>
        <w:t>Removal</w:t>
      </w:r>
      <w:proofErr w:type="spellEnd"/>
      <w:r w:rsidRPr="006B62ED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hr-HR"/>
        </w:rPr>
        <w:t>links</w:t>
      </w:r>
      <w:proofErr w:type="spellEnd"/>
      <w:r w:rsidRPr="006B62ED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hr-HR"/>
        </w:rPr>
        <w:t>from</w:t>
      </w:r>
      <w:proofErr w:type="spellEnd"/>
      <w:r w:rsidRPr="006B62ED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hr-HR"/>
        </w:rPr>
        <w:t>our</w:t>
      </w:r>
      <w:proofErr w:type="spellEnd"/>
      <w:r w:rsidRPr="006B62ED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hr-HR"/>
        </w:rPr>
        <w:t>website</w:t>
      </w:r>
      <w:proofErr w:type="spellEnd"/>
    </w:p>
    <w:p w14:paraId="5B8A11E1" w14:textId="77777777" w:rsidR="006B62ED" w:rsidRPr="006B62ED" w:rsidRDefault="006B62ED" w:rsidP="006B62ED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you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find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link on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our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Website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that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offensive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for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reason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you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are free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contact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inform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us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moment.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will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consider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requests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remove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links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but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are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not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obligated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so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respond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you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directly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.</w:t>
      </w:r>
    </w:p>
    <w:p w14:paraId="5ADCDBA6" w14:textId="77777777" w:rsidR="006B62ED" w:rsidRPr="006B62ED" w:rsidRDefault="006B62ED" w:rsidP="006B62ED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lastRenderedPageBreak/>
        <w:t>We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do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not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ensure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that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information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on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this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website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correct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do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not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warrant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its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completeness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accuracy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;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nor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do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promise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ensure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that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website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remains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available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that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material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on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website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kept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up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date.</w:t>
      </w:r>
    </w:p>
    <w:p w14:paraId="65E35342" w14:textId="77777777" w:rsidR="006B62ED" w:rsidRPr="006B62ED" w:rsidRDefault="006B62ED" w:rsidP="006B62ED">
      <w:pPr>
        <w:shd w:val="clear" w:color="auto" w:fill="FFFFFF"/>
        <w:spacing w:after="270" w:line="240" w:lineRule="auto"/>
        <w:outlineLvl w:val="2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hr-HR"/>
        </w:rPr>
        <w:t>Disclaimer</w:t>
      </w:r>
      <w:proofErr w:type="spellEnd"/>
    </w:p>
    <w:p w14:paraId="5CFDF0A7" w14:textId="77777777" w:rsidR="006B62ED" w:rsidRPr="006B62ED" w:rsidRDefault="006B62ED" w:rsidP="006B62ED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maximum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extent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permitted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by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applicable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law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exclude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all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representations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warranties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conditions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relating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our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website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use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this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website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.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Nothing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this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disclaimer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will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:</w:t>
      </w:r>
    </w:p>
    <w:p w14:paraId="1506232B" w14:textId="77777777" w:rsidR="006B62ED" w:rsidRPr="006B62ED" w:rsidRDefault="006B62ED" w:rsidP="006B62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limit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exclude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our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your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liability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for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death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personal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injury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;</w:t>
      </w:r>
    </w:p>
    <w:p w14:paraId="277FDCB3" w14:textId="77777777" w:rsidR="006B62ED" w:rsidRPr="006B62ED" w:rsidRDefault="006B62ED" w:rsidP="006B62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limit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exclude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our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your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liability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for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fraud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fraudulent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misrepresentation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;</w:t>
      </w:r>
    </w:p>
    <w:p w14:paraId="6F427BB7" w14:textId="77777777" w:rsidR="006B62ED" w:rsidRPr="006B62ED" w:rsidRDefault="006B62ED" w:rsidP="006B62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limit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our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your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liabilities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way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that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not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permitted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under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applicable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law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;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</w:p>
    <w:p w14:paraId="649120A0" w14:textId="77777777" w:rsidR="006B62ED" w:rsidRPr="006B62ED" w:rsidRDefault="006B62ED" w:rsidP="006B62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exclude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our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your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liabilities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that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may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not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be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excluded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under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applicable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law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.</w:t>
      </w:r>
    </w:p>
    <w:p w14:paraId="2E9D91C9" w14:textId="77777777" w:rsidR="006B62ED" w:rsidRPr="006B62ED" w:rsidRDefault="006B62ED" w:rsidP="006B62ED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limitations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prohibitions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liability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set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this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Section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elsewhere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this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disclaimer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: (a) are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subject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to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preceding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paragraph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;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(b)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govern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all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liabilities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arising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under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disclaimer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including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liabilities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arising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contract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tort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for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breach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statutory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duty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.</w:t>
      </w:r>
    </w:p>
    <w:p w14:paraId="6DEEA8EE" w14:textId="77777777" w:rsidR="006B62ED" w:rsidRPr="006B62ED" w:rsidRDefault="006B62ED" w:rsidP="006B62ED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</w:pPr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As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long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as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website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information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services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on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the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website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are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provided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free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charge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,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will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not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be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liable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for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loss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or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damage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of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>any</w:t>
      </w:r>
      <w:proofErr w:type="spellEnd"/>
      <w:r w:rsidRPr="006B62ED">
        <w:rPr>
          <w:rFonts w:ascii="Helvetica" w:eastAsia="Times New Roman" w:hAnsi="Helvetica" w:cs="Helvetica"/>
          <w:color w:val="666666"/>
          <w:sz w:val="21"/>
          <w:szCs w:val="21"/>
          <w:lang w:eastAsia="hr-HR"/>
        </w:rPr>
        <w:t xml:space="preserve"> nature.</w:t>
      </w:r>
    </w:p>
    <w:p w14:paraId="77D3954A" w14:textId="77777777" w:rsidR="006B62ED" w:rsidRDefault="006B62ED"/>
    <w:p w14:paraId="2781231E" w14:textId="77777777" w:rsidR="006B62ED" w:rsidRDefault="006B62ED"/>
    <w:sectPr w:rsidR="006B6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095"/>
    <w:multiLevelType w:val="multilevel"/>
    <w:tmpl w:val="9DD0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A7763"/>
    <w:multiLevelType w:val="multilevel"/>
    <w:tmpl w:val="A2FA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E19C7"/>
    <w:multiLevelType w:val="multilevel"/>
    <w:tmpl w:val="2668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76A3C"/>
    <w:multiLevelType w:val="multilevel"/>
    <w:tmpl w:val="926A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F34D4"/>
    <w:multiLevelType w:val="multilevel"/>
    <w:tmpl w:val="DB1A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602DCE"/>
    <w:multiLevelType w:val="multilevel"/>
    <w:tmpl w:val="0A44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F19FE"/>
    <w:multiLevelType w:val="multilevel"/>
    <w:tmpl w:val="A6DA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A5754"/>
    <w:multiLevelType w:val="multilevel"/>
    <w:tmpl w:val="E3EE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242D29"/>
    <w:multiLevelType w:val="multilevel"/>
    <w:tmpl w:val="8CDC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C028C3"/>
    <w:multiLevelType w:val="multilevel"/>
    <w:tmpl w:val="F1E8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2ED"/>
    <w:rsid w:val="000A3762"/>
    <w:rsid w:val="004118BA"/>
    <w:rsid w:val="006B62ED"/>
    <w:rsid w:val="0086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8AF9C9"/>
  <w15:docId w15:val="{0F6E0132-9FE8-A743-954A-27A3272B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ivan tokić</cp:lastModifiedBy>
  <cp:revision>2</cp:revision>
  <dcterms:created xsi:type="dcterms:W3CDTF">2021-05-23T21:23:00Z</dcterms:created>
  <dcterms:modified xsi:type="dcterms:W3CDTF">2021-06-03T20:06:00Z</dcterms:modified>
</cp:coreProperties>
</file>